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99B" w:rsidRDefault="009F699B">
      <w:pPr>
        <w:rPr>
          <w:b/>
        </w:rPr>
      </w:pPr>
      <w:r>
        <w:rPr>
          <w:b/>
        </w:rPr>
        <w:t>ATELIER DATCHA</w:t>
      </w:r>
    </w:p>
    <w:p w:rsidR="009F699B" w:rsidRDefault="009F699B">
      <w:pPr>
        <w:rPr>
          <w:b/>
        </w:rPr>
      </w:pPr>
      <w:r>
        <w:rPr>
          <w:b/>
        </w:rPr>
        <w:t>« L’art de la différence »</w:t>
      </w:r>
    </w:p>
    <w:p w:rsidR="009F699B" w:rsidRDefault="009F699B">
      <w:pPr>
        <w:rPr>
          <w:b/>
        </w:rPr>
      </w:pPr>
    </w:p>
    <w:p w:rsidR="00D86D8B" w:rsidRPr="009F699B" w:rsidRDefault="00F41E5E">
      <w:pPr>
        <w:rPr>
          <w:b/>
        </w:rPr>
      </w:pPr>
      <w:r w:rsidRPr="009F699B">
        <w:rPr>
          <w:b/>
        </w:rPr>
        <w:t>Créateurs de souvenir inoubli</w:t>
      </w:r>
      <w:r w:rsidR="00A1793E" w:rsidRPr="009F699B">
        <w:rPr>
          <w:b/>
        </w:rPr>
        <w:t>ables</w:t>
      </w:r>
      <w:r w:rsidR="009F699B" w:rsidRPr="009F699B">
        <w:rPr>
          <w:b/>
        </w:rPr>
        <w:t xml:space="preserve"> : </w:t>
      </w:r>
    </w:p>
    <w:p w:rsidR="00A1793E" w:rsidRDefault="00A1793E">
      <w:r>
        <w:t>Cadeaux d’invités</w:t>
      </w:r>
      <w:r w:rsidR="009F699B">
        <w:t xml:space="preserve"> personnalisés</w:t>
      </w:r>
    </w:p>
    <w:p w:rsidR="009F699B" w:rsidRDefault="009F699B">
      <w:r>
        <w:t>Objets poétiques à offrir</w:t>
      </w:r>
    </w:p>
    <w:p w:rsidR="009F699B" w:rsidRDefault="009F699B"/>
    <w:p w:rsidR="009F699B" w:rsidRPr="009F699B" w:rsidRDefault="009F699B">
      <w:pPr>
        <w:rPr>
          <w:b/>
        </w:rPr>
      </w:pPr>
      <w:r w:rsidRPr="009F699B">
        <w:rPr>
          <w:b/>
        </w:rPr>
        <w:t>Atelier d’ambiance</w:t>
      </w:r>
    </w:p>
    <w:p w:rsidR="009F699B" w:rsidRDefault="009F699B">
      <w:r>
        <w:t>Création de l’ambiance décorative de votre mariage</w:t>
      </w:r>
    </w:p>
    <w:p w:rsidR="009F699B" w:rsidRDefault="009F699B">
      <w:r>
        <w:t>Sur mesure / Location</w:t>
      </w:r>
    </w:p>
    <w:p w:rsidR="009F699B" w:rsidRDefault="009F699B"/>
    <w:p w:rsidR="009F699B" w:rsidRDefault="009F699B">
      <w:bookmarkStart w:id="0" w:name="_GoBack"/>
      <w:bookmarkEnd w:id="0"/>
    </w:p>
    <w:sectPr w:rsidR="009F699B" w:rsidSect="009C56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5E"/>
    <w:rsid w:val="001B79E2"/>
    <w:rsid w:val="009C5607"/>
    <w:rsid w:val="009F699B"/>
    <w:rsid w:val="00A1793E"/>
    <w:rsid w:val="00D86D8B"/>
    <w:rsid w:val="00EC44C9"/>
    <w:rsid w:val="00F4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F9BAED"/>
  <w15:chartTrackingRefBased/>
  <w15:docId w15:val="{8AE35A18-F45B-734E-842B-B5E3993C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TESTE</dc:creator>
  <cp:keywords/>
  <dc:description/>
  <cp:lastModifiedBy>Sandrine TESTE</cp:lastModifiedBy>
  <cp:revision>1</cp:revision>
  <dcterms:created xsi:type="dcterms:W3CDTF">2019-09-17T15:03:00Z</dcterms:created>
  <dcterms:modified xsi:type="dcterms:W3CDTF">2019-09-18T19:57:00Z</dcterms:modified>
</cp:coreProperties>
</file>